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4B" w:rsidRDefault="00C12692">
      <w:pPr>
        <w:jc w:val="center"/>
        <w:rPr>
          <w:rFonts w:ascii="方正小标宋简体" w:eastAsia="方正小标宋简体"/>
          <w:b/>
          <w:sz w:val="40"/>
          <w:szCs w:val="40"/>
        </w:rPr>
      </w:pPr>
      <w:r>
        <w:rPr>
          <w:rFonts w:ascii="方正小标宋简体" w:eastAsia="方正小标宋简体" w:hint="eastAsia"/>
          <w:b/>
          <w:sz w:val="40"/>
          <w:szCs w:val="40"/>
        </w:rPr>
        <w:t>中国人民大学文明宿舍申报表</w:t>
      </w:r>
    </w:p>
    <w:p w:rsidR="006B284B" w:rsidRDefault="00C12692">
      <w:pPr>
        <w:jc w:val="center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（202</w:t>
      </w: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-202</w:t>
      </w:r>
      <w:r>
        <w:rPr>
          <w:rFonts w:ascii="仿宋" w:eastAsia="仿宋" w:hAnsi="仿宋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学年）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34"/>
        <w:gridCol w:w="1134"/>
        <w:gridCol w:w="1985"/>
        <w:gridCol w:w="2126"/>
        <w:gridCol w:w="992"/>
      </w:tblGrid>
      <w:tr w:rsidR="006B284B">
        <w:trPr>
          <w:trHeight w:val="4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B" w:rsidRDefault="00833C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学生公寓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B" w:rsidRDefault="00C126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宿舍号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B284B">
        <w:trPr>
          <w:trHeight w:val="289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B284B" w:rsidRDefault="00C126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宿舍成员</w:t>
            </w:r>
          </w:p>
          <w:p w:rsidR="006B284B" w:rsidRDefault="00C126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信息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C12692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学号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C12692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C12692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政治面貌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C12692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上一学年所在</w:t>
            </w:r>
          </w:p>
          <w:p w:rsidR="006B284B" w:rsidRDefault="00C12692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学院（书院）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C12692" w:rsidP="00DC2C05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目前所在</w:t>
            </w:r>
            <w:r w:rsidR="00DC2C05">
              <w:rPr>
                <w:rFonts w:ascii="仿宋" w:eastAsia="仿宋" w:hAnsi="仿宋" w:hint="eastAsia"/>
                <w:spacing w:val="-6"/>
                <w:sz w:val="24"/>
                <w:szCs w:val="24"/>
              </w:rPr>
              <w:t>学院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284B" w:rsidRDefault="00C12692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平均</w:t>
            </w:r>
          </w:p>
          <w:p w:rsidR="006B284B" w:rsidRDefault="00C12692">
            <w:pPr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学分绩</w:t>
            </w:r>
          </w:p>
        </w:tc>
      </w:tr>
      <w:tr w:rsidR="006B284B">
        <w:trPr>
          <w:trHeight w:val="33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B284B">
        <w:trPr>
          <w:trHeight w:val="30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B284B">
        <w:trPr>
          <w:trHeight w:val="36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B284B">
        <w:trPr>
          <w:trHeight w:val="28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B284B">
        <w:trPr>
          <w:trHeight w:val="31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B284B">
        <w:trPr>
          <w:trHeight w:val="345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6B284B">
        <w:trPr>
          <w:trHeight w:val="480"/>
        </w:trPr>
        <w:tc>
          <w:tcPr>
            <w:tcW w:w="141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284B" w:rsidRDefault="00C12692">
            <w:pPr>
              <w:spacing w:line="480" w:lineRule="auto"/>
              <w:jc w:val="center"/>
              <w:rPr>
                <w:rFonts w:ascii="仿宋" w:eastAsia="仿宋" w:hAnsi="仿宋"/>
                <w:spacing w:val="-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pacing w:val="-6"/>
                <w:sz w:val="24"/>
                <w:szCs w:val="24"/>
              </w:rPr>
              <w:t>宿舍长信息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284B" w:rsidRDefault="00C12692">
            <w:pPr>
              <w:spacing w:line="48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姓名：       手机号：             微信号：</w:t>
            </w:r>
          </w:p>
        </w:tc>
      </w:tr>
      <w:tr w:rsidR="006B284B">
        <w:trPr>
          <w:trHeight w:val="48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B284B" w:rsidRDefault="00C1269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申报奖项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B284B" w:rsidRDefault="00C12692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□十佳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□示范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hint="eastAsia"/>
                <w:sz w:val="24"/>
                <w:szCs w:val="24"/>
              </w:rPr>
              <w:t>文明</w:t>
            </w:r>
          </w:p>
        </w:tc>
      </w:tr>
      <w:tr w:rsidR="006B284B">
        <w:trPr>
          <w:trHeight w:val="1095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84B" w:rsidRDefault="00C126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上一学年</w:t>
            </w:r>
          </w:p>
          <w:p w:rsidR="006B284B" w:rsidRDefault="00C126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宿舍督查</w:t>
            </w:r>
          </w:p>
          <w:p w:rsidR="006B284B" w:rsidRDefault="00C126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212D" w:rsidRDefault="00C12692" w:rsidP="005E4AF8">
            <w:pPr>
              <w:jc w:val="left"/>
              <w:rPr>
                <w:rFonts w:ascii="仿宋" w:eastAsia="仿宋" w:hAnsi="仿宋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hint="eastAsia"/>
                <w:sz w:val="24"/>
                <w:lang w:eastAsia="zh-Hans"/>
              </w:rPr>
              <w:t>上一学年是否有学校宿舍督查成绩为优秀的情况</w:t>
            </w:r>
            <w:r>
              <w:rPr>
                <w:rFonts w:ascii="仿宋" w:eastAsia="仿宋" w:hAnsi="仿宋"/>
                <w:sz w:val="24"/>
                <w:lang w:eastAsia="zh-Hans"/>
              </w:rPr>
              <w:t>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否</w:t>
            </w:r>
          </w:p>
          <w:p w:rsidR="006B284B" w:rsidRDefault="00C12692" w:rsidP="005E4AF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lang w:eastAsia="zh-Hans"/>
              </w:rPr>
              <w:t>如有</w:t>
            </w:r>
            <w:r>
              <w:rPr>
                <w:rFonts w:ascii="仿宋" w:eastAsia="仿宋" w:hAnsi="仿宋"/>
                <w:sz w:val="24"/>
                <w:lang w:eastAsia="zh-Hans"/>
              </w:rPr>
              <w:t>，</w:t>
            </w:r>
            <w:r>
              <w:rPr>
                <w:rFonts w:ascii="仿宋" w:eastAsia="仿宋" w:hAnsi="仿宋" w:hint="eastAsia"/>
                <w:sz w:val="24"/>
                <w:lang w:eastAsia="zh-Hans"/>
              </w:rPr>
              <w:t>学校宿舍督查成绩为优秀的时间为</w:t>
            </w:r>
            <w:r>
              <w:rPr>
                <w:rFonts w:ascii="仿宋" w:eastAsia="仿宋" w:hAnsi="仿宋"/>
                <w:sz w:val="24"/>
                <w:lang w:eastAsia="zh-Hans"/>
              </w:rPr>
              <w:t>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</w:p>
          <w:p w:rsidR="006B284B" w:rsidRDefault="00C12692" w:rsidP="005E4AF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2022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月</w:t>
            </w:r>
            <w:r w:rsidR="003A212D">
              <w:rPr>
                <w:rFonts w:ascii="仿宋" w:eastAsia="仿宋" w:hAnsi="仿宋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2023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月</w:t>
            </w:r>
            <w:r w:rsidR="003A212D">
              <w:rPr>
                <w:rFonts w:ascii="仿宋" w:eastAsia="仿宋" w:hAnsi="仿宋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2023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月</w:t>
            </w:r>
            <w:r w:rsidR="003A212D">
              <w:rPr>
                <w:rFonts w:ascii="仿宋" w:eastAsia="仿宋" w:hAnsi="仿宋"/>
                <w:sz w:val="24"/>
                <w:szCs w:val="24"/>
                <w:lang w:eastAsia="zh-Hans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2023</w:t>
            </w:r>
            <w:r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年</w:t>
            </w:r>
            <w:r>
              <w:rPr>
                <w:rFonts w:ascii="仿宋" w:eastAsia="仿宋" w:hAnsi="仿宋"/>
                <w:sz w:val="24"/>
                <w:szCs w:val="24"/>
                <w:lang w:eastAsia="zh-Hans"/>
              </w:rPr>
              <w:t>5</w:t>
            </w:r>
            <w:r w:rsidR="003A212D">
              <w:rPr>
                <w:rFonts w:ascii="仿宋" w:eastAsia="仿宋" w:hAnsi="仿宋" w:hint="eastAsia"/>
                <w:sz w:val="24"/>
                <w:szCs w:val="24"/>
              </w:rPr>
              <w:t>月 □</w:t>
            </w:r>
            <w:r w:rsidR="003A212D">
              <w:rPr>
                <w:rFonts w:ascii="仿宋" w:eastAsia="仿宋" w:hAnsi="仿宋"/>
                <w:sz w:val="24"/>
                <w:szCs w:val="24"/>
              </w:rPr>
              <w:t>2023</w:t>
            </w:r>
            <w:r w:rsidR="003A212D">
              <w:rPr>
                <w:rFonts w:ascii="仿宋" w:eastAsia="仿宋" w:hAnsi="仿宋" w:hint="eastAsia"/>
                <w:sz w:val="24"/>
                <w:szCs w:val="24"/>
                <w:lang w:eastAsia="zh-Hans"/>
              </w:rPr>
              <w:t>年</w:t>
            </w:r>
            <w:r w:rsidR="003A212D">
              <w:rPr>
                <w:rFonts w:ascii="仿宋" w:eastAsia="仿宋" w:hAnsi="仿宋"/>
                <w:sz w:val="24"/>
                <w:szCs w:val="24"/>
                <w:lang w:eastAsia="zh-Hans"/>
              </w:rPr>
              <w:t>6</w:t>
            </w:r>
            <w:r w:rsidR="003A212D">
              <w:rPr>
                <w:rFonts w:ascii="仿宋" w:eastAsia="仿宋" w:hAnsi="仿宋" w:hint="eastAsia"/>
                <w:sz w:val="24"/>
                <w:szCs w:val="24"/>
              </w:rPr>
              <w:t>月</w:t>
            </w:r>
          </w:p>
        </w:tc>
      </w:tr>
      <w:tr w:rsidR="006B284B">
        <w:trPr>
          <w:trHeight w:val="776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B" w:rsidRDefault="00DC2C05" w:rsidP="005E4AF8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上一学年</w:t>
            </w:r>
            <w:r w:rsidR="00C12692">
              <w:rPr>
                <w:rFonts w:ascii="仿宋" w:eastAsia="仿宋" w:hAnsi="仿宋" w:hint="eastAsia"/>
                <w:sz w:val="24"/>
              </w:rPr>
              <w:t>学院（书院）宿舍督查时间和成绩：</w:t>
            </w:r>
          </w:p>
          <w:p w:rsidR="006B284B" w:rsidRDefault="006B284B" w:rsidP="005E4AF8">
            <w:pPr>
              <w:jc w:val="left"/>
              <w:rPr>
                <w:rFonts w:ascii="仿宋" w:eastAsia="仿宋" w:hAnsi="仿宋"/>
                <w:sz w:val="24"/>
              </w:rPr>
            </w:pPr>
          </w:p>
          <w:p w:rsidR="006B284B" w:rsidRDefault="006B284B" w:rsidP="005E4AF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6B284B">
        <w:trPr>
          <w:trHeight w:val="756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284B" w:rsidRDefault="004F4C2D" w:rsidP="004F4C2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文明宿舍创建情况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B" w:rsidRDefault="00DC2C05" w:rsidP="005E4AF8">
            <w:pPr>
              <w:ind w:right="561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宿</w:t>
            </w:r>
            <w:r w:rsidR="00C12692">
              <w:rPr>
                <w:rFonts w:ascii="仿宋" w:eastAsia="仿宋" w:hAnsi="仿宋" w:hint="eastAsia"/>
                <w:sz w:val="24"/>
                <w:szCs w:val="24"/>
              </w:rPr>
              <w:t>舍特点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C12692">
              <w:rPr>
                <w:rFonts w:ascii="仿宋" w:eastAsia="仿宋" w:hAnsi="仿宋" w:hint="eastAsia"/>
                <w:sz w:val="24"/>
                <w:szCs w:val="24"/>
              </w:rPr>
              <w:t>可多选）：</w:t>
            </w:r>
          </w:p>
          <w:p w:rsidR="006B284B" w:rsidRDefault="00C12692" w:rsidP="005E4AF8">
            <w:pPr>
              <w:ind w:right="561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□学习学术突出   □</w:t>
            </w:r>
            <w:r w:rsidR="00DC2C05">
              <w:rPr>
                <w:rFonts w:ascii="仿宋" w:eastAsia="仿宋" w:hAnsi="仿宋" w:hint="eastAsia"/>
                <w:sz w:val="24"/>
                <w:szCs w:val="24"/>
              </w:rPr>
              <w:t>和谐氛围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突出</w:t>
            </w:r>
            <w:r w:rsidR="00360DAB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360DAB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360DAB">
              <w:rPr>
                <w:rFonts w:ascii="仿宋" w:eastAsia="仿宋" w:hAnsi="仿宋" w:hint="eastAsia"/>
                <w:sz w:val="24"/>
                <w:szCs w:val="24"/>
              </w:rPr>
              <w:t>□文化建设突出</w:t>
            </w:r>
          </w:p>
          <w:p w:rsidR="006B284B" w:rsidRDefault="003A212D" w:rsidP="005E4AF8">
            <w:pPr>
              <w:ind w:right="561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□成员风采</w:t>
            </w:r>
            <w:r w:rsidR="00C12692">
              <w:rPr>
                <w:rFonts w:ascii="仿宋" w:eastAsia="仿宋" w:hAnsi="仿宋" w:hint="eastAsia"/>
                <w:sz w:val="24"/>
                <w:szCs w:val="24"/>
              </w:rPr>
              <w:t>突出   □骨干示范突出</w:t>
            </w:r>
            <w:r w:rsidR="00DC2C0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DC2C05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="00DC2C05">
              <w:rPr>
                <w:rFonts w:ascii="仿宋" w:eastAsia="仿宋" w:hAnsi="仿宋" w:hint="eastAsia"/>
                <w:sz w:val="24"/>
                <w:szCs w:val="24"/>
              </w:rPr>
              <w:t>□社区贡献突出</w:t>
            </w:r>
          </w:p>
        </w:tc>
      </w:tr>
      <w:tr w:rsidR="006B284B">
        <w:trPr>
          <w:trHeight w:val="1764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B" w:rsidRDefault="006B284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AF8" w:rsidRPr="003A212D" w:rsidRDefault="005E4AF8" w:rsidP="005E4AF8">
            <w:pPr>
              <w:ind w:right="561"/>
              <w:rPr>
                <w:rFonts w:ascii="仿宋" w:eastAsia="仿宋" w:hAnsi="仿宋"/>
                <w:sz w:val="24"/>
                <w:szCs w:val="24"/>
              </w:rPr>
            </w:pPr>
          </w:p>
          <w:p w:rsidR="005E4AF8" w:rsidRDefault="005E4AF8" w:rsidP="005E4AF8">
            <w:pPr>
              <w:ind w:right="561"/>
              <w:rPr>
                <w:rFonts w:ascii="仿宋" w:eastAsia="仿宋" w:hAnsi="仿宋"/>
                <w:sz w:val="24"/>
                <w:szCs w:val="24"/>
              </w:rPr>
            </w:pPr>
          </w:p>
          <w:p w:rsidR="005E4AF8" w:rsidRDefault="005E4AF8" w:rsidP="005E4AF8">
            <w:pPr>
              <w:ind w:right="561"/>
              <w:rPr>
                <w:rFonts w:ascii="仿宋" w:eastAsia="仿宋" w:hAnsi="仿宋"/>
                <w:sz w:val="24"/>
                <w:szCs w:val="24"/>
              </w:rPr>
            </w:pPr>
          </w:p>
          <w:p w:rsidR="00C500D1" w:rsidRDefault="00C500D1" w:rsidP="005E4AF8">
            <w:pPr>
              <w:ind w:right="561"/>
              <w:rPr>
                <w:rFonts w:ascii="仿宋" w:eastAsia="仿宋" w:hAnsi="仿宋"/>
                <w:sz w:val="24"/>
                <w:szCs w:val="24"/>
              </w:rPr>
            </w:pPr>
          </w:p>
          <w:p w:rsidR="005E4AF8" w:rsidRDefault="005E4AF8" w:rsidP="005E4AF8">
            <w:pPr>
              <w:ind w:right="561"/>
              <w:rPr>
                <w:rFonts w:ascii="仿宋" w:eastAsia="仿宋" w:hAnsi="仿宋"/>
                <w:sz w:val="24"/>
                <w:szCs w:val="24"/>
              </w:rPr>
            </w:pPr>
          </w:p>
          <w:p w:rsidR="005E4AF8" w:rsidRDefault="005E4AF8" w:rsidP="005E4AF8">
            <w:pPr>
              <w:ind w:right="561"/>
              <w:rPr>
                <w:rFonts w:ascii="仿宋" w:eastAsia="仿宋" w:hAnsi="仿宋"/>
                <w:sz w:val="24"/>
                <w:szCs w:val="24"/>
              </w:rPr>
            </w:pPr>
          </w:p>
          <w:p w:rsidR="005E4AF8" w:rsidRDefault="005E4AF8" w:rsidP="005E4AF8">
            <w:pPr>
              <w:ind w:right="561"/>
              <w:rPr>
                <w:rFonts w:ascii="仿宋" w:eastAsia="仿宋" w:hAnsi="仿宋"/>
                <w:sz w:val="24"/>
                <w:szCs w:val="24"/>
              </w:rPr>
            </w:pPr>
          </w:p>
          <w:p w:rsidR="005E4AF8" w:rsidRPr="005E4AF8" w:rsidRDefault="007322E9" w:rsidP="005E4AF8">
            <w:pPr>
              <w:ind w:right="561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（可另附页）</w:t>
            </w:r>
            <w:bookmarkStart w:id="0" w:name="_GoBack"/>
            <w:bookmarkEnd w:id="0"/>
          </w:p>
        </w:tc>
      </w:tr>
      <w:tr w:rsidR="006B284B">
        <w:trPr>
          <w:trHeight w:val="24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B" w:rsidRDefault="00C126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  <w:p w:rsidR="006B284B" w:rsidRDefault="00C126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（书院）</w:t>
            </w:r>
          </w:p>
          <w:p w:rsidR="006B284B" w:rsidRDefault="00C126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</w:p>
          <w:p w:rsidR="006B284B" w:rsidRDefault="00C126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8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84B" w:rsidRDefault="00C12692">
            <w:pPr>
              <w:ind w:right="56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同意推荐，推荐等级为：□十佳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□示范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sz w:val="28"/>
                <w:szCs w:val="28"/>
              </w:rPr>
              <w:t>文明</w:t>
            </w:r>
          </w:p>
          <w:p w:rsidR="006B284B" w:rsidRDefault="00C12692">
            <w:pPr>
              <w:ind w:right="560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</w:p>
          <w:p w:rsidR="006B284B" w:rsidRDefault="00C12692">
            <w:pPr>
              <w:spacing w:line="500" w:lineRule="exact"/>
              <w:ind w:right="561" w:firstLineChars="700" w:firstLine="19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主管领导签字：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（公章） </w:t>
            </w:r>
          </w:p>
          <w:p w:rsidR="006B284B" w:rsidRDefault="00C12692">
            <w:pPr>
              <w:spacing w:line="500" w:lineRule="exact"/>
              <w:ind w:right="561"/>
              <w:jc w:val="right"/>
              <w:rPr>
                <w:rFonts w:ascii="仿宋" w:eastAsia="仿宋" w:hAnsi="仿宋"/>
                <w:b/>
                <w:sz w:val="28"/>
                <w:szCs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</w:tbl>
    <w:p w:rsidR="006B284B" w:rsidRDefault="00C12692">
      <w:pPr>
        <w:jc w:val="left"/>
        <w:rPr>
          <w:rFonts w:ascii="黑体" w:eastAsia="黑体" w:hAnsi="黑体"/>
          <w:b/>
        </w:rPr>
      </w:pPr>
      <w:r>
        <w:rPr>
          <w:rFonts w:ascii="黑体" w:eastAsia="黑体" w:hAnsi="黑体" w:hint="eastAsia"/>
          <w:b/>
        </w:rPr>
        <w:t>注意：本表格请保持单页单面打印。推荐参评十佳等级的，还需提交</w:t>
      </w:r>
      <w:r w:rsidR="008F6B6A">
        <w:rPr>
          <w:rFonts w:ascii="黑体" w:eastAsia="黑体" w:hAnsi="黑体" w:hint="eastAsia"/>
          <w:b/>
        </w:rPr>
        <w:t>正文</w:t>
      </w:r>
      <w:r>
        <w:rPr>
          <w:rFonts w:ascii="黑体" w:eastAsia="黑体" w:hAnsi="黑体" w:hint="eastAsia"/>
          <w:b/>
        </w:rPr>
        <w:t>2000</w:t>
      </w:r>
      <w:r w:rsidR="008F6B6A">
        <w:rPr>
          <w:rFonts w:ascii="黑体" w:eastAsia="黑体" w:hAnsi="黑体" w:hint="eastAsia"/>
          <w:b/>
        </w:rPr>
        <w:t>字</w:t>
      </w:r>
      <w:r w:rsidR="00713557">
        <w:rPr>
          <w:rFonts w:ascii="黑体" w:eastAsia="黑体" w:hAnsi="黑体" w:hint="eastAsia"/>
          <w:b/>
        </w:rPr>
        <w:t>以内</w:t>
      </w:r>
      <w:r>
        <w:rPr>
          <w:rFonts w:ascii="黑体" w:eastAsia="黑体" w:hAnsi="黑体" w:hint="eastAsia"/>
          <w:b/>
        </w:rPr>
        <w:t>的事迹材料</w:t>
      </w:r>
      <w:r w:rsidR="005E4AF8">
        <w:rPr>
          <w:rFonts w:ascii="黑体" w:eastAsia="黑体" w:hAnsi="黑体" w:hint="eastAsia"/>
          <w:b/>
        </w:rPr>
        <w:t>，</w:t>
      </w:r>
      <w:r>
        <w:rPr>
          <w:rFonts w:ascii="黑体" w:eastAsia="黑体" w:hAnsi="黑体" w:hint="eastAsia"/>
          <w:b/>
        </w:rPr>
        <w:t>准备</w:t>
      </w:r>
      <w:r w:rsidR="005E4AF8">
        <w:rPr>
          <w:rFonts w:ascii="黑体" w:eastAsia="黑体" w:hAnsi="黑体" w:hint="eastAsia"/>
          <w:b/>
        </w:rPr>
        <w:t>5分钟以内的</w:t>
      </w:r>
      <w:r w:rsidR="005E4AF8" w:rsidRPr="005E4AF8">
        <w:rPr>
          <w:rFonts w:ascii="黑体" w:eastAsia="黑体" w:hAnsi="黑体" w:hint="eastAsia"/>
          <w:b/>
        </w:rPr>
        <w:t>文明宿舍创建成果展示</w:t>
      </w:r>
      <w:r w:rsidR="005E4AF8" w:rsidRPr="005E4AF8">
        <w:rPr>
          <w:rFonts w:ascii="黑体" w:eastAsia="黑体" w:hAnsi="黑体"/>
          <w:b/>
        </w:rPr>
        <w:t>PPT或视频</w:t>
      </w:r>
      <w:r>
        <w:rPr>
          <w:rFonts w:ascii="黑体" w:eastAsia="黑体" w:hAnsi="黑体" w:hint="eastAsia"/>
          <w:b/>
        </w:rPr>
        <w:t>，并做好参加相关展评活动的准备。</w:t>
      </w:r>
    </w:p>
    <w:sectPr w:rsidR="006B284B">
      <w:pgSz w:w="11906" w:h="16838"/>
      <w:pgMar w:top="1191" w:right="1440" w:bottom="119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hMWRkMjAyNzNjZjhiODA1MWNmZmYyNjM2NTZiODAifQ=="/>
  </w:docVars>
  <w:rsids>
    <w:rsidRoot w:val="005A129B"/>
    <w:rsid w:val="DBFFE595"/>
    <w:rsid w:val="00051D5F"/>
    <w:rsid w:val="000E44FE"/>
    <w:rsid w:val="000E73BE"/>
    <w:rsid w:val="00143A30"/>
    <w:rsid w:val="001459C4"/>
    <w:rsid w:val="001D74C2"/>
    <w:rsid w:val="00261628"/>
    <w:rsid w:val="002746E9"/>
    <w:rsid w:val="002836F0"/>
    <w:rsid w:val="002D04C0"/>
    <w:rsid w:val="00312151"/>
    <w:rsid w:val="00323150"/>
    <w:rsid w:val="00355E56"/>
    <w:rsid w:val="00360DAB"/>
    <w:rsid w:val="003627D5"/>
    <w:rsid w:val="00365C6F"/>
    <w:rsid w:val="003762EA"/>
    <w:rsid w:val="003A212D"/>
    <w:rsid w:val="003B45BF"/>
    <w:rsid w:val="00447724"/>
    <w:rsid w:val="004A2364"/>
    <w:rsid w:val="004B1D7E"/>
    <w:rsid w:val="004C5D9A"/>
    <w:rsid w:val="004E7A71"/>
    <w:rsid w:val="004F4C2D"/>
    <w:rsid w:val="005152FA"/>
    <w:rsid w:val="0051713B"/>
    <w:rsid w:val="005A129B"/>
    <w:rsid w:val="005D52A8"/>
    <w:rsid w:val="005E4AF8"/>
    <w:rsid w:val="006017E3"/>
    <w:rsid w:val="00602824"/>
    <w:rsid w:val="006415A0"/>
    <w:rsid w:val="006B284B"/>
    <w:rsid w:val="006D50A4"/>
    <w:rsid w:val="006E3C28"/>
    <w:rsid w:val="00713557"/>
    <w:rsid w:val="0071551E"/>
    <w:rsid w:val="007248E4"/>
    <w:rsid w:val="007322E9"/>
    <w:rsid w:val="0075406E"/>
    <w:rsid w:val="007D4A26"/>
    <w:rsid w:val="00833297"/>
    <w:rsid w:val="00833CAA"/>
    <w:rsid w:val="00875ECB"/>
    <w:rsid w:val="008C5A3B"/>
    <w:rsid w:val="008F6B6A"/>
    <w:rsid w:val="0091412A"/>
    <w:rsid w:val="00985FF2"/>
    <w:rsid w:val="009C4AE0"/>
    <w:rsid w:val="00A01A2E"/>
    <w:rsid w:val="00A279F4"/>
    <w:rsid w:val="00A33420"/>
    <w:rsid w:val="00A467C9"/>
    <w:rsid w:val="00A77440"/>
    <w:rsid w:val="00B41D91"/>
    <w:rsid w:val="00BE06D7"/>
    <w:rsid w:val="00C02A50"/>
    <w:rsid w:val="00C12692"/>
    <w:rsid w:val="00C3288F"/>
    <w:rsid w:val="00C3614F"/>
    <w:rsid w:val="00C500D1"/>
    <w:rsid w:val="00CA2B4A"/>
    <w:rsid w:val="00CB05E8"/>
    <w:rsid w:val="00D459EB"/>
    <w:rsid w:val="00D46FA5"/>
    <w:rsid w:val="00D8342D"/>
    <w:rsid w:val="00DC2C05"/>
    <w:rsid w:val="00DE4005"/>
    <w:rsid w:val="00DF6625"/>
    <w:rsid w:val="00E6301C"/>
    <w:rsid w:val="00ED67EB"/>
    <w:rsid w:val="00F25608"/>
    <w:rsid w:val="00F33B31"/>
    <w:rsid w:val="00F42D00"/>
    <w:rsid w:val="00F66791"/>
    <w:rsid w:val="00F916AE"/>
    <w:rsid w:val="00FF244F"/>
    <w:rsid w:val="02552ED2"/>
    <w:rsid w:val="080E2562"/>
    <w:rsid w:val="0C86379A"/>
    <w:rsid w:val="0CD54502"/>
    <w:rsid w:val="23C245F9"/>
    <w:rsid w:val="26C16DEA"/>
    <w:rsid w:val="285048C9"/>
    <w:rsid w:val="2E1D4AE5"/>
    <w:rsid w:val="2E631103"/>
    <w:rsid w:val="3701395E"/>
    <w:rsid w:val="3A500759"/>
    <w:rsid w:val="44AF6150"/>
    <w:rsid w:val="45B7168C"/>
    <w:rsid w:val="46580569"/>
    <w:rsid w:val="52C378C2"/>
    <w:rsid w:val="5A706581"/>
    <w:rsid w:val="68A02DE5"/>
    <w:rsid w:val="7AF7431D"/>
    <w:rsid w:val="7C43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9E4A"/>
  <w15:docId w15:val="{2B4E7740-E329-483D-ABFD-70ED67CB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</dc:creator>
  <cp:lastModifiedBy>袁世琨</cp:lastModifiedBy>
  <cp:revision>35</cp:revision>
  <cp:lastPrinted>2022-11-14T18:33:00Z</cp:lastPrinted>
  <dcterms:created xsi:type="dcterms:W3CDTF">2021-07-05T23:45:00Z</dcterms:created>
  <dcterms:modified xsi:type="dcterms:W3CDTF">2023-10-30T05:02:00Z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6C76927D5F7B48BF94D8E09807468F8B_13</vt:lpwstr>
  </property>
</Properties>
</file>